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53D25" w:rsidP="00757880" w:rsidRDefault="00553D25" w14:paraId="31A40188" w14:textId="7777777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FA6FADA" wp14:editId="517EFE56">
            <wp:extent cx="1821180" cy="1821180"/>
            <wp:effectExtent l="0" t="0" r="7620" b="7620"/>
            <wp:docPr id="1975962920" name="Picture 1" descr="Village of Essex Web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age of Essex Websit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57880" w:rsidR="00BB6DFA" w:rsidP="00757880" w:rsidRDefault="00757880" w14:paraId="175354B2" w14:textId="04A7BA55">
      <w:pPr>
        <w:jc w:val="center"/>
        <w:rPr>
          <w:sz w:val="32"/>
          <w:szCs w:val="32"/>
        </w:rPr>
      </w:pPr>
      <w:r w:rsidRPr="00757880">
        <w:rPr>
          <w:sz w:val="32"/>
          <w:szCs w:val="32"/>
        </w:rPr>
        <w:t>VILLAGE OF ESSEX</w:t>
      </w:r>
      <w:r>
        <w:rPr>
          <w:sz w:val="32"/>
          <w:szCs w:val="32"/>
        </w:rPr>
        <w:t>, ILLINOIS</w:t>
      </w:r>
    </w:p>
    <w:p w:rsidRPr="00757880" w:rsidR="00757880" w:rsidP="00757880" w:rsidRDefault="00757880" w14:paraId="50EED1A1" w14:textId="2E24A27B">
      <w:pPr>
        <w:jc w:val="center"/>
        <w:rPr>
          <w:sz w:val="32"/>
          <w:szCs w:val="32"/>
        </w:rPr>
      </w:pPr>
      <w:r w:rsidRPr="00757880">
        <w:rPr>
          <w:sz w:val="32"/>
          <w:szCs w:val="32"/>
        </w:rPr>
        <w:t>ZONING BOARD OF APPEALS</w:t>
      </w:r>
    </w:p>
    <w:p w:rsidRPr="00757880" w:rsidR="00757880" w:rsidP="00757880" w:rsidRDefault="00757880" w14:paraId="19EFB21A" w14:textId="12944E8C">
      <w:pPr>
        <w:jc w:val="center"/>
        <w:rPr>
          <w:sz w:val="32"/>
          <w:szCs w:val="32"/>
        </w:rPr>
      </w:pPr>
      <w:r w:rsidRPr="00757880">
        <w:rPr>
          <w:sz w:val="32"/>
          <w:szCs w:val="32"/>
        </w:rPr>
        <w:t xml:space="preserve">Meeting Date: </w:t>
      </w:r>
      <w:r>
        <w:rPr>
          <w:sz w:val="32"/>
          <w:szCs w:val="32"/>
        </w:rPr>
        <w:t xml:space="preserve">Thursday, </w:t>
      </w:r>
      <w:r w:rsidRPr="00757880">
        <w:rPr>
          <w:sz w:val="32"/>
          <w:szCs w:val="32"/>
        </w:rPr>
        <w:t>February 26, 2026 at 7:30 p.m.</w:t>
      </w:r>
    </w:p>
    <w:p w:rsidRPr="00757880" w:rsidR="00757880" w:rsidP="00757880" w:rsidRDefault="00757880" w14:paraId="27C53997" w14:textId="7440C4F9">
      <w:pPr>
        <w:jc w:val="center"/>
        <w:rPr>
          <w:sz w:val="32"/>
          <w:szCs w:val="32"/>
        </w:rPr>
      </w:pPr>
      <w:r w:rsidRPr="00757880">
        <w:rPr>
          <w:sz w:val="32"/>
          <w:szCs w:val="32"/>
        </w:rPr>
        <w:t xml:space="preserve">Location:  </w:t>
      </w:r>
      <w:r w:rsidRPr="00757880">
        <w:rPr>
          <w:sz w:val="32"/>
          <w:szCs w:val="32"/>
        </w:rPr>
        <w:t>Essex Community Center</w:t>
      </w:r>
      <w:r w:rsidRPr="00757880">
        <w:rPr>
          <w:sz w:val="32"/>
          <w:szCs w:val="32"/>
        </w:rPr>
        <w:t xml:space="preserve">, </w:t>
      </w:r>
      <w:r w:rsidRPr="00757880">
        <w:rPr>
          <w:sz w:val="32"/>
          <w:szCs w:val="32"/>
        </w:rPr>
        <w:t>217 N Parls St</w:t>
      </w:r>
      <w:r w:rsidRPr="00757880">
        <w:rPr>
          <w:sz w:val="32"/>
          <w:szCs w:val="32"/>
        </w:rPr>
        <w:t xml:space="preserve">, </w:t>
      </w:r>
      <w:r w:rsidRPr="00757880">
        <w:rPr>
          <w:sz w:val="32"/>
          <w:szCs w:val="32"/>
        </w:rPr>
        <w:t>Essex, IL 60935</w:t>
      </w:r>
    </w:p>
    <w:p w:rsidRPr="00757880" w:rsidR="00757880" w:rsidRDefault="00757880" w14:paraId="603A33CD" w14:textId="77777777">
      <w:pPr>
        <w:rPr>
          <w:sz w:val="32"/>
          <w:szCs w:val="32"/>
        </w:rPr>
      </w:pPr>
    </w:p>
    <w:p w:rsidRPr="00757880" w:rsidR="00757880" w:rsidP="00757880" w:rsidRDefault="00DC611C" w14:paraId="058CF13F" w14:textId="4193422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REGULAR MEETING </w:t>
      </w:r>
      <w:r w:rsidRPr="00757880" w:rsidR="00757880">
        <w:rPr>
          <w:sz w:val="32"/>
          <w:szCs w:val="32"/>
          <w:u w:val="single"/>
        </w:rPr>
        <w:t>AGENDA</w:t>
      </w:r>
    </w:p>
    <w:p w:rsidRPr="00757880" w:rsidR="00757880" w:rsidRDefault="00757880" w14:paraId="7759F9B9" w14:textId="77777777">
      <w:pPr>
        <w:rPr>
          <w:sz w:val="32"/>
          <w:szCs w:val="32"/>
        </w:rPr>
      </w:pPr>
    </w:p>
    <w:p w:rsidRPr="00757880" w:rsidR="00757880" w:rsidP="00CD1873" w:rsidRDefault="00757880" w14:paraId="6CE5CEC1" w14:textId="5941839D">
      <w:pPr>
        <w:pStyle w:val="ListParagraph"/>
        <w:numPr>
          <w:ilvl w:val="0"/>
          <w:numId w:val="1"/>
        </w:numPr>
        <w:spacing w:line="480" w:lineRule="auto"/>
        <w:ind w:left="1440"/>
        <w:rPr>
          <w:sz w:val="32"/>
          <w:szCs w:val="32"/>
        </w:rPr>
      </w:pPr>
      <w:r w:rsidRPr="00757880">
        <w:rPr>
          <w:sz w:val="32"/>
          <w:szCs w:val="32"/>
        </w:rPr>
        <w:t>Call to Order</w:t>
      </w:r>
    </w:p>
    <w:p w:rsidRPr="00757880" w:rsidR="00757880" w:rsidP="00CD1873" w:rsidRDefault="00757880" w14:paraId="0CB23F37" w14:textId="79FFBE6A">
      <w:pPr>
        <w:pStyle w:val="ListParagraph"/>
        <w:numPr>
          <w:ilvl w:val="0"/>
          <w:numId w:val="1"/>
        </w:numPr>
        <w:spacing w:line="480" w:lineRule="auto"/>
        <w:ind w:left="1440"/>
        <w:rPr>
          <w:sz w:val="32"/>
          <w:szCs w:val="32"/>
        </w:rPr>
      </w:pPr>
      <w:r w:rsidRPr="00757880">
        <w:rPr>
          <w:sz w:val="32"/>
          <w:szCs w:val="32"/>
        </w:rPr>
        <w:t>Roll Call</w:t>
      </w:r>
    </w:p>
    <w:p w:rsidRPr="00757880" w:rsidR="00757880" w:rsidP="00CD1873" w:rsidRDefault="00757880" w14:paraId="1AC086D2" w14:textId="13008706">
      <w:pPr>
        <w:pStyle w:val="ListParagraph"/>
        <w:numPr>
          <w:ilvl w:val="0"/>
          <w:numId w:val="1"/>
        </w:numPr>
        <w:spacing w:line="480" w:lineRule="auto"/>
        <w:ind w:left="1440"/>
        <w:rPr>
          <w:sz w:val="32"/>
          <w:szCs w:val="32"/>
        </w:rPr>
      </w:pPr>
      <w:r w:rsidRPr="00757880">
        <w:rPr>
          <w:sz w:val="32"/>
          <w:szCs w:val="32"/>
        </w:rPr>
        <w:t>Pledge of Allegiance</w:t>
      </w:r>
    </w:p>
    <w:p w:rsidRPr="00757880" w:rsidR="00757880" w:rsidP="00CD1873" w:rsidRDefault="00757880" w14:paraId="7F374C4A" w14:textId="2CFB9FDE">
      <w:pPr>
        <w:pStyle w:val="ListParagraph"/>
        <w:numPr>
          <w:ilvl w:val="0"/>
          <w:numId w:val="1"/>
        </w:numPr>
        <w:spacing w:line="480" w:lineRule="auto"/>
        <w:ind w:left="1440"/>
        <w:rPr>
          <w:sz w:val="32"/>
          <w:szCs w:val="32"/>
        </w:rPr>
      </w:pPr>
      <w:r w:rsidRPr="54C86023" w:rsidR="00757880">
        <w:rPr>
          <w:sz w:val="32"/>
          <w:szCs w:val="32"/>
        </w:rPr>
        <w:t>Public Comment</w:t>
      </w:r>
    </w:p>
    <w:p w:rsidR="707333B6" w:rsidP="54C86023" w:rsidRDefault="707333B6" w14:paraId="785ED4C6" w14:textId="4547E805">
      <w:pPr>
        <w:pStyle w:val="ListParagraph"/>
        <w:numPr>
          <w:ilvl w:val="0"/>
          <w:numId w:val="1"/>
        </w:numPr>
        <w:spacing w:line="480" w:lineRule="auto"/>
        <w:ind w:left="1440"/>
        <w:rPr>
          <w:sz w:val="32"/>
          <w:szCs w:val="32"/>
        </w:rPr>
      </w:pPr>
      <w:r w:rsidRPr="54C86023" w:rsidR="707333B6">
        <w:rPr>
          <w:sz w:val="32"/>
          <w:szCs w:val="32"/>
        </w:rPr>
        <w:t>New Business</w:t>
      </w:r>
    </w:p>
    <w:p w:rsidR="00CD1873" w:rsidP="54C86023" w:rsidRDefault="00CD1873" w14:paraId="081E34F5" w14:textId="472AC086">
      <w:pPr>
        <w:pStyle w:val="ListParagraph"/>
        <w:numPr>
          <w:ilvl w:val="0"/>
          <w:numId w:val="2"/>
        </w:numPr>
        <w:spacing w:line="480" w:lineRule="auto"/>
        <w:ind/>
        <w:rPr>
          <w:sz w:val="32"/>
          <w:szCs w:val="32"/>
        </w:rPr>
      </w:pPr>
      <w:r w:rsidRPr="54C86023" w:rsidR="00757880">
        <w:rPr>
          <w:sz w:val="32"/>
          <w:szCs w:val="32"/>
        </w:rPr>
        <w:t>Discussion and Possible Final Action on Fee Reimbursement Agreement</w:t>
      </w:r>
    </w:p>
    <w:p w:rsidRPr="00CD1873" w:rsidR="00757880" w:rsidP="00CD1873" w:rsidRDefault="00757880" w14:paraId="1D2FBD5B" w14:textId="3BBBA597">
      <w:pPr>
        <w:pStyle w:val="ListParagraph"/>
        <w:numPr>
          <w:ilvl w:val="0"/>
          <w:numId w:val="1"/>
        </w:numPr>
        <w:spacing w:line="480" w:lineRule="auto"/>
        <w:ind w:left="1440"/>
        <w:rPr>
          <w:sz w:val="32"/>
          <w:szCs w:val="32"/>
        </w:rPr>
      </w:pPr>
      <w:r w:rsidRPr="00757880">
        <w:rPr>
          <w:sz w:val="32"/>
          <w:szCs w:val="32"/>
        </w:rPr>
        <w:t>Adjournmen</w:t>
      </w:r>
      <w:r w:rsidR="00CD1873">
        <w:rPr>
          <w:sz w:val="32"/>
          <w:szCs w:val="32"/>
        </w:rPr>
        <w:t>t</w:t>
      </w:r>
    </w:p>
    <w:p w:rsidRPr="00CD1873" w:rsidR="00CD1873" w:rsidP="00CD1873" w:rsidRDefault="00CD1873" w14:paraId="2040D565" w14:textId="77777777">
      <w:pPr>
        <w:jc w:val="both"/>
        <w:rPr>
          <w:szCs w:val="32"/>
        </w:rPr>
      </w:pPr>
      <w:r w:rsidRPr="00CD1873">
        <w:rPr>
          <w:szCs w:val="32"/>
        </w:rPr>
        <w:t>This meeting is being held pursuant to the Illinois Open Meetings Act, 5 ILCS 120/1 et seq.</w:t>
      </w:r>
    </w:p>
    <w:p w:rsidRPr="00757880" w:rsidR="00757880" w:rsidP="00CD1873" w:rsidRDefault="00CD1873" w14:paraId="093D44AA" w14:textId="24F9C3E6">
      <w:pPr>
        <w:jc w:val="both"/>
        <w:rPr>
          <w:sz w:val="32"/>
          <w:szCs w:val="32"/>
        </w:rPr>
      </w:pPr>
      <w:r w:rsidRPr="00CD1873">
        <w:rPr>
          <w:szCs w:val="32"/>
        </w:rPr>
        <w:t>Individuals requiring reasonable accommodation to participate in this meeting should contact the Village Clerk’s Office at 815-365-2813</w:t>
      </w:r>
      <w:r>
        <w:rPr>
          <w:szCs w:val="32"/>
        </w:rPr>
        <w:t xml:space="preserve"> (</w:t>
      </w:r>
      <w:r w:rsidRPr="00CD1873">
        <w:rPr>
          <w:szCs w:val="32"/>
        </w:rPr>
        <w:t>villageclerk@villageofessex.com</w:t>
      </w:r>
      <w:r>
        <w:rPr>
          <w:szCs w:val="32"/>
        </w:rPr>
        <w:t>).</w:t>
      </w:r>
    </w:p>
    <w:sectPr w:rsidRPr="00757880" w:rsidR="007578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6960736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0EC00403"/>
    <w:multiLevelType w:val="hybridMultilevel"/>
    <w:tmpl w:val="3AD80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93528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0"/>
    <w:rsid w:val="00153737"/>
    <w:rsid w:val="00553D25"/>
    <w:rsid w:val="00757880"/>
    <w:rsid w:val="00776376"/>
    <w:rsid w:val="007F455C"/>
    <w:rsid w:val="00BB6DFA"/>
    <w:rsid w:val="00CD1873"/>
    <w:rsid w:val="00DC611C"/>
    <w:rsid w:val="00FB1CF8"/>
    <w:rsid w:val="2AEA9245"/>
    <w:rsid w:val="54C86023"/>
    <w:rsid w:val="7073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14FD"/>
  <w15:chartTrackingRefBased/>
  <w15:docId w15:val="{14F2382E-5F2F-49B2-B8CC-C9ED8716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8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8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8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8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80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80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80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80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78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78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7880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7880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7880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7880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7880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788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7880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8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78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80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788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8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7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7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 Stach</dc:creator>
  <keywords/>
  <dc:description/>
  <lastModifiedBy>zoning board</lastModifiedBy>
  <revision>6</revision>
  <dcterms:created xsi:type="dcterms:W3CDTF">2026-02-23T20:30:00.0000000Z</dcterms:created>
  <dcterms:modified xsi:type="dcterms:W3CDTF">2026-02-24T01:30:36.8580378Z</dcterms:modified>
</coreProperties>
</file>